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B96" w:rsidRPr="00372B96" w:rsidRDefault="00372B96" w:rsidP="00372B9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372B96" w:rsidRPr="00372B96" w:rsidRDefault="00372B96" w:rsidP="00372B96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372B96" w:rsidRPr="00372B96" w:rsidRDefault="0006054D" w:rsidP="00372B96">
      <w:pPr>
        <w:spacing w:after="0" w:line="360" w:lineRule="auto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69096D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Usługi w zakresie wywozu odpadów komunalnych zmieszanych oraz segregowanych z siedziby Obwodu Drogowego w </w:t>
      </w:r>
      <w:r w:rsidR="00AC053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Zamysłowie.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552"/>
        <w:gridCol w:w="1000"/>
        <w:gridCol w:w="1484"/>
        <w:gridCol w:w="1696"/>
        <w:gridCol w:w="1689"/>
      </w:tblGrid>
      <w:tr w:rsidR="00824952" w:rsidTr="00443C54">
        <w:tc>
          <w:tcPr>
            <w:tcW w:w="675" w:type="dxa"/>
          </w:tcPr>
          <w:p w:rsidR="00824952" w:rsidRPr="002F3EA6" w:rsidRDefault="00824952" w:rsidP="00372B96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2552" w:type="dxa"/>
          </w:tcPr>
          <w:p w:rsidR="00824952" w:rsidRPr="002F3EA6" w:rsidRDefault="00824952" w:rsidP="00824952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Rodzaj usługi</w:t>
            </w:r>
          </w:p>
        </w:tc>
        <w:tc>
          <w:tcPr>
            <w:tcW w:w="1000" w:type="dxa"/>
          </w:tcPr>
          <w:p w:rsidR="00824952" w:rsidRPr="002F3EA6" w:rsidRDefault="00824952" w:rsidP="00824952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Ilość (szt.)</w:t>
            </w:r>
          </w:p>
        </w:tc>
        <w:tc>
          <w:tcPr>
            <w:tcW w:w="1484" w:type="dxa"/>
          </w:tcPr>
          <w:p w:rsidR="00824952" w:rsidRPr="002F3EA6" w:rsidRDefault="00824952" w:rsidP="00824952">
            <w:pPr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Cena jednostkowa</w:t>
            </w:r>
          </w:p>
        </w:tc>
        <w:tc>
          <w:tcPr>
            <w:tcW w:w="1696" w:type="dxa"/>
          </w:tcPr>
          <w:p w:rsidR="00824952" w:rsidRPr="002F3EA6" w:rsidRDefault="00824952" w:rsidP="00824952">
            <w:pPr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Zakładana ilość wywozów</w:t>
            </w:r>
          </w:p>
        </w:tc>
        <w:tc>
          <w:tcPr>
            <w:tcW w:w="1689" w:type="dxa"/>
          </w:tcPr>
          <w:p w:rsidR="00824952" w:rsidRPr="002F3EA6" w:rsidRDefault="00824952" w:rsidP="00824952">
            <w:pPr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Wartość netto</w:t>
            </w:r>
          </w:p>
        </w:tc>
      </w:tr>
      <w:tr w:rsidR="00824952" w:rsidTr="00443C54">
        <w:tc>
          <w:tcPr>
            <w:tcW w:w="675" w:type="dxa"/>
            <w:tcBorders>
              <w:bottom w:val="single" w:sz="4" w:space="0" w:color="auto"/>
            </w:tcBorders>
          </w:tcPr>
          <w:p w:rsidR="00824952" w:rsidRPr="002F3EA6" w:rsidRDefault="00824952" w:rsidP="00372B96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1.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24952" w:rsidRPr="002F3EA6" w:rsidRDefault="00824952" w:rsidP="0006054D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Odbiór odpadów komunalnych zmieszanych z </w:t>
            </w:r>
            <w:r w:rsidR="00443C54"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poj. 0,24 m3</w:t>
            </w:r>
            <w:r w:rsidR="007625A0"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z częstotliwością </w:t>
            </w:r>
            <w:r w:rsidR="0006054D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raz </w:t>
            </w:r>
            <w:r w:rsidR="007A155F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w </w:t>
            </w:r>
            <w:r w:rsidR="007625A0"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miesiącu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vAlign w:val="center"/>
          </w:tcPr>
          <w:p w:rsidR="00824952" w:rsidRPr="002F3EA6" w:rsidRDefault="00824952" w:rsidP="00865624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824952" w:rsidRPr="002F3EA6" w:rsidRDefault="00824952" w:rsidP="00865624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824952" w:rsidRPr="002F3EA6" w:rsidRDefault="0006054D" w:rsidP="00865624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12</w:t>
            </w:r>
          </w:p>
        </w:tc>
        <w:tc>
          <w:tcPr>
            <w:tcW w:w="1689" w:type="dxa"/>
          </w:tcPr>
          <w:p w:rsidR="00824952" w:rsidRPr="002F3EA6" w:rsidRDefault="00824952" w:rsidP="00372B96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</w:tr>
      <w:tr w:rsidR="00824952" w:rsidTr="00443C54">
        <w:tc>
          <w:tcPr>
            <w:tcW w:w="675" w:type="dxa"/>
            <w:tcBorders>
              <w:bottom w:val="single" w:sz="4" w:space="0" w:color="auto"/>
            </w:tcBorders>
          </w:tcPr>
          <w:p w:rsidR="00824952" w:rsidRPr="002F3EA6" w:rsidRDefault="00824952" w:rsidP="00372B96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2.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24952" w:rsidRPr="002F3EA6" w:rsidRDefault="00824952" w:rsidP="0006054D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Odbiór odpadów komunalnych segregowanych z poj. 120l z częstotliwością </w:t>
            </w:r>
            <w:r w:rsidR="0006054D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raz </w:t>
            </w:r>
            <w:r w:rsidR="007A155F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w </w:t>
            </w:r>
            <w:r w:rsidR="007A155F"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miesiącu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vAlign w:val="center"/>
          </w:tcPr>
          <w:p w:rsidR="00824952" w:rsidRPr="002F3EA6" w:rsidRDefault="0006054D" w:rsidP="00865624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824952" w:rsidRPr="002F3EA6" w:rsidRDefault="00824952" w:rsidP="00865624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824952" w:rsidRPr="002F3EA6" w:rsidRDefault="0006054D" w:rsidP="00865624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12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:rsidR="00824952" w:rsidRPr="002F3EA6" w:rsidRDefault="00824952" w:rsidP="00372B96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</w:tr>
      <w:tr w:rsidR="00824952" w:rsidTr="00443C54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24952" w:rsidRPr="002F3EA6" w:rsidRDefault="00824952" w:rsidP="00372B96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24952" w:rsidRPr="002F3EA6" w:rsidRDefault="00824952" w:rsidP="00865624">
            <w:pPr>
              <w:jc w:val="both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4952" w:rsidRPr="002F3EA6" w:rsidRDefault="00824952" w:rsidP="00865624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4952" w:rsidRPr="002F3EA6" w:rsidRDefault="00824952" w:rsidP="00865624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4952" w:rsidRPr="002F3EA6" w:rsidRDefault="00824952" w:rsidP="00824952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Razem netto</w:t>
            </w:r>
          </w:p>
          <w:p w:rsidR="00561928" w:rsidRPr="002F3EA6" w:rsidRDefault="00561928" w:rsidP="00824952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  <w:p w:rsidR="00824952" w:rsidRPr="002F3EA6" w:rsidRDefault="00824952" w:rsidP="00824952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</w:tcPr>
          <w:p w:rsidR="00824952" w:rsidRPr="002F3EA6" w:rsidRDefault="00824952" w:rsidP="00372B96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</w:tr>
      <w:tr w:rsidR="00824952" w:rsidTr="00443C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24952" w:rsidRPr="002F3EA6" w:rsidRDefault="00824952" w:rsidP="00372B96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24952" w:rsidRPr="002F3EA6" w:rsidRDefault="00824952" w:rsidP="00865624">
            <w:pPr>
              <w:jc w:val="both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4952" w:rsidRPr="002F3EA6" w:rsidRDefault="00824952" w:rsidP="00865624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24952" w:rsidRPr="002F3EA6" w:rsidRDefault="00824952" w:rsidP="00865624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696" w:type="dxa"/>
            <w:tcBorders>
              <w:left w:val="single" w:sz="4" w:space="0" w:color="auto"/>
            </w:tcBorders>
            <w:vAlign w:val="center"/>
          </w:tcPr>
          <w:p w:rsidR="00561928" w:rsidRPr="002F3EA6" w:rsidRDefault="00824952" w:rsidP="00824952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Podatek Vat</w:t>
            </w:r>
          </w:p>
          <w:p w:rsidR="00561928" w:rsidRPr="002F3EA6" w:rsidRDefault="00561928" w:rsidP="00824952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</w:t>
            </w:r>
          </w:p>
          <w:p w:rsidR="00824952" w:rsidRPr="002F3EA6" w:rsidRDefault="00561928" w:rsidP="00561928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………….%</w:t>
            </w:r>
          </w:p>
        </w:tc>
        <w:tc>
          <w:tcPr>
            <w:tcW w:w="1689" w:type="dxa"/>
          </w:tcPr>
          <w:p w:rsidR="00824952" w:rsidRPr="002F3EA6" w:rsidRDefault="00824952" w:rsidP="00372B96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</w:tr>
      <w:tr w:rsidR="00824952" w:rsidTr="00443C5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24952" w:rsidRPr="002F3EA6" w:rsidRDefault="00824952" w:rsidP="00372B96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24952" w:rsidRPr="002F3EA6" w:rsidRDefault="00824952" w:rsidP="00865624">
            <w:pPr>
              <w:jc w:val="both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4952" w:rsidRPr="002F3EA6" w:rsidRDefault="00824952" w:rsidP="00865624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24952" w:rsidRPr="002F3EA6" w:rsidRDefault="00824952" w:rsidP="00865624">
            <w:pPr>
              <w:spacing w:line="360" w:lineRule="auto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696" w:type="dxa"/>
            <w:tcBorders>
              <w:left w:val="single" w:sz="4" w:space="0" w:color="auto"/>
            </w:tcBorders>
            <w:vAlign w:val="center"/>
          </w:tcPr>
          <w:p w:rsidR="00824952" w:rsidRPr="002F3EA6" w:rsidRDefault="00824952" w:rsidP="00824952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2F3EA6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Razem brutto</w:t>
            </w:r>
          </w:p>
          <w:p w:rsidR="00561928" w:rsidRPr="002F3EA6" w:rsidRDefault="00561928" w:rsidP="00824952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  <w:p w:rsidR="00824952" w:rsidRPr="002F3EA6" w:rsidRDefault="00824952" w:rsidP="00824952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689" w:type="dxa"/>
          </w:tcPr>
          <w:p w:rsidR="00824952" w:rsidRPr="002F3EA6" w:rsidRDefault="00824952" w:rsidP="00372B96">
            <w:pPr>
              <w:spacing w:line="360" w:lineRule="auto"/>
              <w:jc w:val="both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</w:tr>
    </w:tbl>
    <w:p w:rsidR="00372B96" w:rsidRPr="00372B96" w:rsidRDefault="00372B96" w:rsidP="00372B96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372B96" w:rsidRPr="00372B96" w:rsidRDefault="00372B96" w:rsidP="00372B96">
      <w:pPr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372B96" w:rsidRPr="00372B96" w:rsidRDefault="00372B96" w:rsidP="00372B96">
      <w:pPr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372B96" w:rsidRPr="00372B96" w:rsidRDefault="00372B96" w:rsidP="00372B96">
      <w:pPr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72B96">
        <w:rPr>
          <w:rFonts w:ascii="Verdana" w:eastAsia="Times New Roman" w:hAnsi="Verdana" w:cs="Times New Roman"/>
          <w:b/>
          <w:sz w:val="20"/>
          <w:szCs w:val="20"/>
          <w:lang w:eastAsia="pl-PL"/>
        </w:rPr>
        <w:t>OGÓŁEM WARTOŚĆ ZAMÓWIENIA BRUTTO:…………………………………………………………</w:t>
      </w:r>
    </w:p>
    <w:p w:rsidR="00372B96" w:rsidRPr="00372B96" w:rsidRDefault="00372B96" w:rsidP="00372B9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2B96">
        <w:rPr>
          <w:rFonts w:ascii="Verdana" w:eastAsia="Times New Roman" w:hAnsi="Verdana" w:cs="Times New Roman"/>
          <w:sz w:val="16"/>
          <w:szCs w:val="16"/>
          <w:lang w:eastAsia="pl-PL"/>
        </w:rPr>
        <w:t>*podana ilości wywozu ma charakter orientacyjny, a podsumowanie wszystkich czynników, z których składa się przedmiot umowy służy jedynie do porównania ofert pod względem cenowym</w:t>
      </w:r>
    </w:p>
    <w:p w:rsidR="00372B96" w:rsidRPr="00372B96" w:rsidRDefault="00372B96" w:rsidP="00372B96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372B96" w:rsidRPr="00372B96" w:rsidRDefault="00372B96" w:rsidP="00372B96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372B96" w:rsidRPr="00372B96" w:rsidRDefault="00372B96" w:rsidP="00372B96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372B96" w:rsidRPr="00372B96" w:rsidRDefault="00372B96" w:rsidP="00372B96">
      <w:pPr>
        <w:spacing w:before="120"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72B96">
        <w:rPr>
          <w:rFonts w:ascii="Verdana" w:eastAsia="Times New Roman" w:hAnsi="Verdana" w:cs="Times New Roman"/>
          <w:sz w:val="20"/>
          <w:szCs w:val="20"/>
          <w:lang w:eastAsia="pl-PL"/>
        </w:rPr>
        <w:t>__</w:t>
      </w:r>
      <w:r w:rsidR="00813F6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________________ dnia __ __ </w:t>
      </w:r>
      <w:r w:rsidR="00571FB5">
        <w:rPr>
          <w:rFonts w:ascii="Verdana" w:eastAsia="Times New Roman" w:hAnsi="Verdana" w:cs="Times New Roman"/>
          <w:sz w:val="20"/>
          <w:szCs w:val="20"/>
          <w:lang w:eastAsia="pl-PL"/>
        </w:rPr>
        <w:t>____</w:t>
      </w:r>
      <w:r w:rsidRPr="00372B9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roku</w:t>
      </w:r>
    </w:p>
    <w:p w:rsidR="00372B96" w:rsidRPr="00372B96" w:rsidRDefault="00372B96" w:rsidP="00372B96">
      <w:pPr>
        <w:suppressAutoHyphens/>
        <w:spacing w:after="0" w:line="240" w:lineRule="auto"/>
        <w:ind w:left="3251" w:firstLine="709"/>
        <w:rPr>
          <w:rFonts w:ascii="Verdana" w:eastAsia="Times New Roman" w:hAnsi="Verdana" w:cs="Times New Roman"/>
          <w:i/>
          <w:sz w:val="20"/>
          <w:szCs w:val="20"/>
          <w:lang w:eastAsia="ar-SA"/>
        </w:rPr>
      </w:pPr>
    </w:p>
    <w:p w:rsidR="00372B96" w:rsidRPr="00372B96" w:rsidRDefault="00372B96" w:rsidP="00372B96">
      <w:pPr>
        <w:suppressAutoHyphens/>
        <w:spacing w:after="0" w:line="240" w:lineRule="auto"/>
        <w:ind w:left="3251" w:firstLine="709"/>
        <w:rPr>
          <w:rFonts w:ascii="Verdana" w:eastAsia="Times New Roman" w:hAnsi="Verdana" w:cs="Times New Roman"/>
          <w:i/>
          <w:sz w:val="20"/>
          <w:szCs w:val="20"/>
          <w:lang w:eastAsia="ar-SA"/>
        </w:rPr>
      </w:pPr>
    </w:p>
    <w:p w:rsidR="00372B96" w:rsidRPr="00372B96" w:rsidRDefault="00372B96" w:rsidP="00372B96">
      <w:pPr>
        <w:suppressAutoHyphens/>
        <w:spacing w:after="0" w:line="240" w:lineRule="auto"/>
        <w:ind w:left="3251" w:firstLine="709"/>
        <w:rPr>
          <w:rFonts w:ascii="Verdana" w:eastAsia="Times New Roman" w:hAnsi="Verdana" w:cs="Times New Roman"/>
          <w:i/>
          <w:sz w:val="20"/>
          <w:szCs w:val="20"/>
          <w:lang w:eastAsia="ar-SA"/>
        </w:rPr>
      </w:pPr>
    </w:p>
    <w:p w:rsidR="00372B96" w:rsidRPr="00372B96" w:rsidRDefault="00372B96" w:rsidP="00372B96">
      <w:pPr>
        <w:suppressAutoHyphens/>
        <w:spacing w:after="0" w:line="240" w:lineRule="auto"/>
        <w:ind w:left="3251" w:firstLine="709"/>
        <w:rPr>
          <w:rFonts w:ascii="Verdana" w:eastAsia="Times New Roman" w:hAnsi="Verdana" w:cs="Times New Roman"/>
          <w:i/>
          <w:sz w:val="20"/>
          <w:szCs w:val="20"/>
          <w:lang w:eastAsia="ar-SA"/>
        </w:rPr>
      </w:pPr>
      <w:bookmarkStart w:id="0" w:name="_GoBack"/>
      <w:bookmarkEnd w:id="0"/>
    </w:p>
    <w:p w:rsidR="00372B96" w:rsidRPr="00372B96" w:rsidRDefault="00372B96" w:rsidP="00372B96">
      <w:pPr>
        <w:spacing w:before="120" w:after="0" w:line="240" w:lineRule="auto"/>
        <w:ind w:firstLine="396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372B96">
        <w:rPr>
          <w:rFonts w:ascii="Verdana" w:eastAsia="Times New Roman" w:hAnsi="Verdana" w:cs="Times New Roman"/>
          <w:i/>
          <w:sz w:val="20"/>
          <w:szCs w:val="20"/>
          <w:lang w:eastAsia="pl-PL"/>
        </w:rPr>
        <w:t>_____________________________________</w:t>
      </w:r>
    </w:p>
    <w:p w:rsidR="00372B96" w:rsidRPr="00372B96" w:rsidRDefault="00813F6D" w:rsidP="00372B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                                                                          </w:t>
      </w:r>
      <w:r w:rsidRPr="00813F6D">
        <w:rPr>
          <w:rFonts w:ascii="Verdana" w:eastAsia="Times New Roman" w:hAnsi="Verdana" w:cs="Times New Roman"/>
          <w:i/>
          <w:sz w:val="20"/>
          <w:szCs w:val="20"/>
          <w:lang w:eastAsia="pl-PL"/>
        </w:rPr>
        <w:t>(podpis/podpisy Wykonawców)</w:t>
      </w:r>
    </w:p>
    <w:p w:rsidR="00372B96" w:rsidRPr="00372B96" w:rsidRDefault="00372B96" w:rsidP="00372B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E335B" w:rsidRDefault="000E335B"/>
    <w:sectPr w:rsidR="000E335B" w:rsidSect="003D26ED">
      <w:pgSz w:w="11906" w:h="16838"/>
      <w:pgMar w:top="567" w:right="868" w:bottom="675" w:left="635" w:header="567" w:footer="567" w:gutter="567"/>
      <w:pgNumType w:fmt="numberInDash"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758"/>
    <w:rsid w:val="0006054D"/>
    <w:rsid w:val="000E335B"/>
    <w:rsid w:val="002C0805"/>
    <w:rsid w:val="002F3EA6"/>
    <w:rsid w:val="00372B96"/>
    <w:rsid w:val="003F680A"/>
    <w:rsid w:val="00443C54"/>
    <w:rsid w:val="004E1A54"/>
    <w:rsid w:val="00501545"/>
    <w:rsid w:val="00561928"/>
    <w:rsid w:val="00571FB5"/>
    <w:rsid w:val="00724E25"/>
    <w:rsid w:val="007625A0"/>
    <w:rsid w:val="007A155F"/>
    <w:rsid w:val="007E0847"/>
    <w:rsid w:val="00813F6D"/>
    <w:rsid w:val="00824952"/>
    <w:rsid w:val="00865624"/>
    <w:rsid w:val="00990758"/>
    <w:rsid w:val="00AC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1D4C3"/>
  <w15:docId w15:val="{C5C71D4F-3347-4779-A8A8-81E92C22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24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43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C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Rybicka Anna</dc:creator>
  <cp:keywords/>
  <dc:description/>
  <cp:lastModifiedBy>Gracz Karolina</cp:lastModifiedBy>
  <cp:revision>3</cp:revision>
  <cp:lastPrinted>2021-06-16T06:54:00Z</cp:lastPrinted>
  <dcterms:created xsi:type="dcterms:W3CDTF">2021-11-19T11:24:00Z</dcterms:created>
  <dcterms:modified xsi:type="dcterms:W3CDTF">2022-12-05T11:29:00Z</dcterms:modified>
</cp:coreProperties>
</file>